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95BF0" w14:textId="77777777" w:rsidR="00092928" w:rsidRPr="00493253" w:rsidRDefault="00092928" w:rsidP="003F4C1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26CC2E" wp14:editId="3C907FA0">
            <wp:simplePos x="0" y="0"/>
            <wp:positionH relativeFrom="column">
              <wp:posOffset>-66675</wp:posOffset>
            </wp:positionH>
            <wp:positionV relativeFrom="paragraph">
              <wp:posOffset>-351155</wp:posOffset>
            </wp:positionV>
            <wp:extent cx="723900" cy="781050"/>
            <wp:effectExtent l="0" t="0" r="0" b="0"/>
            <wp:wrapNone/>
            <wp:docPr id="1" name="Picture 1" descr="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A81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6B8D085" w14:textId="3A391679" w:rsidR="00092928" w:rsidRPr="00DA0A81" w:rsidRDefault="00092928" w:rsidP="003F4C11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A0A81">
        <w:rPr>
          <w:rFonts w:ascii="TH SarabunIT๙" w:hAnsi="TH SarabunIT๙" w:cs="TH SarabunIT๙"/>
          <w:sz w:val="32"/>
          <w:szCs w:val="32"/>
        </w:rPr>
        <w:t xml:space="preserve">  </w:t>
      </w:r>
      <w:r w:rsidRPr="00DA0A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0E7F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โรงพยาบาลส่งเสริมสุขภาพตำบล...................</w:t>
      </w:r>
      <w:r w:rsidRPr="00DA0A81">
        <w:rPr>
          <w:rFonts w:ascii="TH SarabunIT๙" w:hAnsi="TH SarabunIT๙" w:cs="TH SarabunIT๙"/>
          <w:sz w:val="32"/>
          <w:szCs w:val="32"/>
          <w:cs/>
        </w:rPr>
        <w:t xml:space="preserve">อำเภอพนัสนิคม  จังหวัดชลบุรี </w:t>
      </w:r>
    </w:p>
    <w:p w14:paraId="7B2438FB" w14:textId="369534C7" w:rsidR="00092928" w:rsidRPr="00DA0A81" w:rsidRDefault="00092928" w:rsidP="003F4C1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A0A81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DA0A81">
        <w:rPr>
          <w:rFonts w:ascii="TH SarabunIT๙" w:hAnsi="TH SarabunIT๙" w:cs="TH SarabunIT๙"/>
          <w:sz w:val="32"/>
          <w:szCs w:val="32"/>
          <w:cs/>
        </w:rPr>
        <w:t>ชบ</w:t>
      </w:r>
      <w:proofErr w:type="spellEnd"/>
      <w:r w:rsidR="00EC1BDE">
        <w:rPr>
          <w:rFonts w:ascii="TH SarabunIT๙" w:hAnsi="TH SarabunIT๙" w:cs="TH SarabunIT๙"/>
          <w:sz w:val="32"/>
          <w:szCs w:val="32"/>
        </w:rPr>
        <w:t xml:space="preserve">  0632……</w:t>
      </w:r>
      <w:r w:rsidR="00920E7F">
        <w:rPr>
          <w:rFonts w:ascii="TH SarabunIT๙" w:hAnsi="TH SarabunIT๙" w:cs="TH SarabunIT๙" w:hint="cs"/>
          <w:sz w:val="32"/>
          <w:szCs w:val="32"/>
          <w:cs/>
        </w:rPr>
        <w:t>/...................</w:t>
      </w:r>
      <w:r w:rsidRPr="00DA0A81">
        <w:rPr>
          <w:rFonts w:ascii="TH SarabunIT๙" w:hAnsi="TH SarabunIT๙" w:cs="TH SarabunIT๙"/>
          <w:sz w:val="32"/>
          <w:szCs w:val="32"/>
        </w:rPr>
        <w:tab/>
      </w:r>
      <w:r w:rsidRPr="00DA0A81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920E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0E7F" w:rsidRPr="00920E7F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37AAFE01" w14:textId="1880B703" w:rsidR="00092928" w:rsidRPr="00DA0A81" w:rsidRDefault="00092928" w:rsidP="00D22830">
      <w:pPr>
        <w:tabs>
          <w:tab w:val="left" w:pos="3119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A0A8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DA0A81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C735B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43220A">
        <w:rPr>
          <w:rFonts w:ascii="TH SarabunIT๙" w:hAnsi="TH SarabunIT๙" w:cs="TH SarabunIT๙" w:hint="cs"/>
          <w:sz w:val="32"/>
          <w:szCs w:val="32"/>
          <w:cs/>
        </w:rPr>
        <w:t>เผยแพร่แผน</w:t>
      </w:r>
      <w:r w:rsidR="00093586">
        <w:rPr>
          <w:rFonts w:ascii="TH SarabunIT๙" w:hAnsi="TH SarabunIT๙" w:cs="TH SarabunIT๙" w:hint="cs"/>
          <w:sz w:val="32"/>
          <w:szCs w:val="32"/>
          <w:cs/>
        </w:rPr>
        <w:t>การจัดซื้อ</w:t>
      </w:r>
      <w:r w:rsidR="00495510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09358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49551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0935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660B">
        <w:rPr>
          <w:rFonts w:ascii="TH SarabunIT๙" w:hAnsi="TH SarabunIT๙" w:cs="TH SarabunIT๙"/>
          <w:sz w:val="32"/>
          <w:szCs w:val="32"/>
        </w:rPr>
        <w:t>2563</w:t>
      </w:r>
      <w:r w:rsidR="000935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3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DF39EA" w14:textId="5200EBD5" w:rsidR="00092928" w:rsidRDefault="00092928" w:rsidP="003F4C1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A0A81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8A3E7D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สาธารณสุขอำเภอพนัสนิคม</w:t>
      </w:r>
    </w:p>
    <w:p w14:paraId="4FBD9FC5" w14:textId="629A2778" w:rsidR="008A3E7D" w:rsidRDefault="008A3E7D" w:rsidP="003F4C11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</w:t>
      </w:r>
      <w:r>
        <w:rPr>
          <w:rFonts w:ascii="TH SarabunIT๙" w:hAnsi="TH SarabunIT๙" w:cs="TH SarabunIT๙"/>
          <w:sz w:val="32"/>
          <w:szCs w:val="32"/>
        </w:rPr>
        <w:t xml:space="preserve">2560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</w:rPr>
        <w:t xml:space="preserve">11 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ให้หน่วยงานของรัฐประกาศเผยแพร่</w:t>
      </w:r>
      <w:r w:rsidR="00093586">
        <w:rPr>
          <w:rFonts w:ascii="TH SarabunIT๙" w:hAnsi="TH SarabunIT๙" w:cs="TH SarabunIT๙" w:hint="cs"/>
          <w:sz w:val="32"/>
          <w:szCs w:val="32"/>
          <w:cs/>
        </w:rPr>
        <w:t xml:space="preserve">แผนการจัดซื้อจัดจ้างประจำปี  </w:t>
      </w:r>
      <w:r w:rsidR="00EB1F9F">
        <w:rPr>
          <w:rFonts w:ascii="TH SarabunIT๙" w:hAnsi="TH SarabunIT๙" w:cs="TH SarabunIT๙"/>
          <w:sz w:val="32"/>
          <w:szCs w:val="32"/>
        </w:rPr>
        <w:t>2563</w:t>
      </w:r>
      <w:r w:rsidR="0009358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บบเครือข่ายสารสนเทศกรมบัญชีกลางและของหน่วยงานของภาครัฐตามวิธีการที่กรมบัญชีกลางกำหนดและให้ปิดประกาศโดยเปิดเผย ณ  สถานที่ประกาศของหน่วยงานของภาครัฐ  นั้น</w:t>
      </w:r>
    </w:p>
    <w:p w14:paraId="7EF8C277" w14:textId="60C3299B" w:rsidR="00F5773F" w:rsidRDefault="008A3E7D" w:rsidP="003F4C11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8A49F4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โรงพยาบาลส่งเสริมสุขภาพตำบล..................</w:t>
      </w:r>
      <w:r w:rsidR="000952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16F8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495510">
        <w:rPr>
          <w:rFonts w:ascii="TH SarabunIT๙" w:hAnsi="TH SarabunIT๙" w:cs="TH SarabunIT๙" w:hint="cs"/>
          <w:sz w:val="32"/>
          <w:szCs w:val="32"/>
          <w:cs/>
        </w:rPr>
        <w:t>ด้จัดทำแผนปฏิบัติการจัดซื้อจัดจ้าง</w:t>
      </w:r>
      <w:r w:rsidR="003A16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2002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</w:t>
      </w:r>
      <w:r w:rsidR="00C90696">
        <w:rPr>
          <w:rFonts w:ascii="TH SarabunIT๙" w:hAnsi="TH SarabunIT๙" w:cs="TH SarabunIT๙"/>
          <w:sz w:val="32"/>
          <w:szCs w:val="32"/>
        </w:rPr>
        <w:t>2563</w:t>
      </w:r>
      <w:r w:rsidR="004F2002">
        <w:rPr>
          <w:rFonts w:ascii="TH SarabunIT๙" w:hAnsi="TH SarabunIT๙" w:cs="TH SarabunIT๙"/>
          <w:sz w:val="32"/>
          <w:szCs w:val="32"/>
        </w:rPr>
        <w:t xml:space="preserve">  </w:t>
      </w:r>
      <w:r w:rsidR="00F5773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CF5440B" w14:textId="1EAF2CE3" w:rsidR="00F5773F" w:rsidRPr="00F5773F" w:rsidRDefault="00C90696" w:rsidP="00F5773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7AD9" wp14:editId="7DC5E0D7">
                <wp:simplePos x="0" y="0"/>
                <wp:positionH relativeFrom="column">
                  <wp:posOffset>657225</wp:posOffset>
                </wp:positionH>
                <wp:positionV relativeFrom="paragraph">
                  <wp:posOffset>17780</wp:posOffset>
                </wp:positionV>
                <wp:extent cx="4391025" cy="15525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BA1F" id="สี่เหลี่ยมผืนผ้า 2" o:spid="_x0000_s1026" style="position:absolute;margin-left:51.75pt;margin-top:1.4pt;width:345.7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" filled="f" strokecolor="red" strokeweight="1pt"/>
            </w:pict>
          </mc:Fallback>
        </mc:AlternateContent>
      </w:r>
      <w:r w:rsidR="0056540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1DCC" wp14:editId="4159C5B3">
                <wp:simplePos x="0" y="0"/>
                <wp:positionH relativeFrom="column">
                  <wp:posOffset>5162550</wp:posOffset>
                </wp:positionH>
                <wp:positionV relativeFrom="paragraph">
                  <wp:posOffset>17780</wp:posOffset>
                </wp:positionV>
                <wp:extent cx="1390650" cy="552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CCF72" w14:textId="4149E8EC" w:rsidR="0056540A" w:rsidRPr="0056540A" w:rsidRDefault="0056540A" w:rsidP="0056540A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56540A">
                              <w:rPr>
                                <w:rFonts w:hint="cs"/>
                                <w:color w:val="FF0000"/>
                                <w:cs/>
                              </w:rPr>
                              <w:t>สามารถเปลี่ยนแปลงได้ตามแผนของ รพ.สต.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1D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5pt;margin-top:1.4pt;width:109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" fillcolor="white [3201]" strokecolor="red" strokeweight=".5pt">
                <v:textbox>
                  <w:txbxContent>
                    <w:p w14:paraId="1F7CCF72" w14:textId="4149E8EC" w:rsidR="0056540A" w:rsidRPr="0056540A" w:rsidRDefault="0056540A" w:rsidP="0056540A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 w:rsidRPr="0056540A">
                        <w:rPr>
                          <w:rFonts w:hint="cs"/>
                          <w:color w:val="FF0000"/>
                          <w:cs/>
                        </w:rPr>
                        <w:t>สามารถเปลี่ยนแปลงได้ตามแผนของ รพ.สต.</w:t>
                      </w:r>
                    </w:p>
                  </w:txbxContent>
                </v:textbox>
              </v:shape>
            </w:pict>
          </mc:Fallback>
        </mc:AlternateContent>
      </w:r>
      <w:r w:rsidR="00F5773F" w:rsidRPr="00F57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73F" w:rsidRPr="00F5773F">
        <w:rPr>
          <w:rFonts w:ascii="TH SarabunIT๙" w:hAnsi="TH SarabunIT๙" w:cs="TH SarabunIT๙" w:hint="cs"/>
          <w:sz w:val="32"/>
          <w:szCs w:val="32"/>
          <w:cs/>
        </w:rPr>
        <w:tab/>
      </w:r>
      <w:r w:rsidR="00F5773F"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F5773F" w:rsidRPr="00F5773F"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แผนปฏิบัติการจัดซื้อวัสดุสำนักงาน  ประจำปีงบประมาณ  </w:t>
      </w:r>
      <w:r w:rsidR="00EC1BDE">
        <w:rPr>
          <w:rFonts w:ascii="TH SarabunIT๙" w:hAnsi="TH SarabunIT๙" w:cs="TH SarabunIT๙"/>
          <w:sz w:val="32"/>
          <w:szCs w:val="32"/>
        </w:rPr>
        <w:t>2563</w:t>
      </w:r>
    </w:p>
    <w:p w14:paraId="68D9FD93" w14:textId="4E6359E1" w:rsidR="00F5773F" w:rsidRDefault="00F5773F" w:rsidP="00F5773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 </w:t>
      </w:r>
      <w:proofErr w:type="gramStart"/>
      <w:r w:rsidRPr="00F5773F">
        <w:rPr>
          <w:rFonts w:ascii="TH SarabunIT๙" w:hAnsi="TH SarabunIT๙" w:cs="TH SarabunIT๙" w:hint="cs"/>
          <w:sz w:val="32"/>
          <w:szCs w:val="32"/>
          <w:cs/>
        </w:rPr>
        <w:t>แผนปฏิบัติการจัดซื้อวัสดุ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</w:t>
      </w:r>
      <w:proofErr w:type="gramEnd"/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1BDE">
        <w:rPr>
          <w:rFonts w:ascii="TH SarabunIT๙" w:hAnsi="TH SarabunIT๙" w:cs="TH SarabunIT๙"/>
          <w:sz w:val="32"/>
          <w:szCs w:val="32"/>
        </w:rPr>
        <w:t>2563</w:t>
      </w:r>
    </w:p>
    <w:p w14:paraId="540BD440" w14:textId="3309CDC1" w:rsidR="00F5773F" w:rsidRDefault="00F5773F" w:rsidP="00F5773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proofErr w:type="gramStart"/>
      <w:r w:rsidRPr="00F5773F">
        <w:rPr>
          <w:rFonts w:ascii="TH SarabunIT๙" w:hAnsi="TH SarabunIT๙" w:cs="TH SarabunIT๙" w:hint="cs"/>
          <w:sz w:val="32"/>
          <w:szCs w:val="32"/>
          <w:cs/>
        </w:rPr>
        <w:t>แผนปฏิบัติการจัดซื้อวัสดุ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</w:t>
      </w:r>
      <w:proofErr w:type="gramEnd"/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1BDE">
        <w:rPr>
          <w:rFonts w:ascii="TH SarabunIT๙" w:hAnsi="TH SarabunIT๙" w:cs="TH SarabunIT๙"/>
          <w:sz w:val="32"/>
          <w:szCs w:val="32"/>
        </w:rPr>
        <w:t>2563</w:t>
      </w:r>
    </w:p>
    <w:p w14:paraId="33634371" w14:textId="6CC11E2B" w:rsidR="000827A3" w:rsidRDefault="000827A3" w:rsidP="00F5773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แผนปฏิบัติการจัดซื้อวัสดุน้ำมัน</w:t>
      </w:r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</w:t>
      </w:r>
      <w:proofErr w:type="gramEnd"/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1BDE">
        <w:rPr>
          <w:rFonts w:ascii="TH SarabunIT๙" w:hAnsi="TH SarabunIT๙" w:cs="TH SarabunIT๙"/>
          <w:sz w:val="32"/>
          <w:szCs w:val="32"/>
        </w:rPr>
        <w:t>2563</w:t>
      </w:r>
    </w:p>
    <w:p w14:paraId="651329E8" w14:textId="27DB241A" w:rsidR="000827A3" w:rsidRDefault="000827A3" w:rsidP="00F5773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แผนปฏิบัติการจัดซ่อมครุภัณฑ์</w:t>
      </w:r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</w:t>
      </w:r>
      <w:r w:rsidR="00EC1BDE">
        <w:rPr>
          <w:rFonts w:ascii="TH SarabunIT๙" w:hAnsi="TH SarabunIT๙" w:cs="TH SarabunIT๙"/>
          <w:sz w:val="32"/>
          <w:szCs w:val="32"/>
        </w:rPr>
        <w:t>2563</w:t>
      </w:r>
      <w:proofErr w:type="gramEnd"/>
    </w:p>
    <w:p w14:paraId="43106253" w14:textId="584241B5" w:rsidR="00495510" w:rsidRPr="00F5773F" w:rsidRDefault="00495510" w:rsidP="00F5773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27A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แผนปฏิบัติการจัดจ้าง</w:t>
      </w:r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</w:t>
      </w:r>
      <w:r w:rsidR="00EC1BDE">
        <w:rPr>
          <w:rFonts w:ascii="TH SarabunIT๙" w:hAnsi="TH SarabunIT๙" w:cs="TH SarabunIT๙"/>
          <w:sz w:val="32"/>
          <w:szCs w:val="32"/>
        </w:rPr>
        <w:t>2563</w:t>
      </w:r>
      <w:proofErr w:type="gramEnd"/>
    </w:p>
    <w:p w14:paraId="38A739A2" w14:textId="1D10818C" w:rsidR="008A3E7D" w:rsidRDefault="003A16F8" w:rsidP="00F5773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64120">
        <w:rPr>
          <w:rFonts w:ascii="TH SarabunIT๙" w:hAnsi="TH SarabunIT๙" w:cs="TH SarabunIT๙" w:hint="cs"/>
          <w:sz w:val="32"/>
          <w:szCs w:val="32"/>
          <w:cs/>
        </w:rPr>
        <w:t>รับการจัดสรรงบประมาณ</w:t>
      </w:r>
      <w:r w:rsidR="008A49F4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5773F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.........................................โครงการ.............................................................................................</w:t>
      </w:r>
      <w:r w:rsidR="008A49F4">
        <w:rPr>
          <w:rFonts w:ascii="TH SarabunIT๙" w:hAnsi="TH SarabunIT๙" w:cs="TH SarabunIT๙" w:hint="cs"/>
          <w:sz w:val="32"/>
          <w:szCs w:val="32"/>
          <w:cs/>
        </w:rPr>
        <w:t>เป็นเงินจำนวน.........................บาท (...........................</w:t>
      </w:r>
      <w:r w:rsidR="006342F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8A49F4">
        <w:rPr>
          <w:rFonts w:ascii="TH SarabunIT๙" w:hAnsi="TH SarabunIT๙" w:cs="TH SarabunIT๙" w:hint="cs"/>
          <w:sz w:val="32"/>
          <w:szCs w:val="32"/>
          <w:cs/>
        </w:rPr>
        <w:t xml:space="preserve">..................)  </w:t>
      </w:r>
      <w:r w:rsidR="009D3645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DD682E">
        <w:rPr>
          <w:rFonts w:ascii="TH SarabunIT๙" w:hAnsi="TH SarabunIT๙" w:cs="TH SarabunIT๙" w:hint="cs"/>
          <w:sz w:val="32"/>
          <w:szCs w:val="32"/>
          <w:cs/>
        </w:rPr>
        <w:t>ประกาศเผยแพร่แผนการจัดซื้อ</w:t>
      </w:r>
      <w:r w:rsidR="00495510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F5773F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 </w:t>
      </w:r>
      <w:r w:rsidR="0058660B">
        <w:rPr>
          <w:rFonts w:ascii="TH SarabunIT๙" w:hAnsi="TH SarabunIT๙" w:cs="TH SarabunIT๙"/>
          <w:sz w:val="32"/>
          <w:szCs w:val="32"/>
        </w:rPr>
        <w:t>2563</w:t>
      </w:r>
      <w:r w:rsidR="00F577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660B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6474D8" w:rsidRPr="00C90696">
        <w:rPr>
          <w:rFonts w:ascii="TH SarabunIT๙" w:hAnsi="TH SarabunIT๙" w:cs="TH SarabunIT๙"/>
          <w:color w:val="FF0000"/>
          <w:sz w:val="32"/>
          <w:szCs w:val="32"/>
          <w:highlight w:val="yellow"/>
        </w:rPr>
        <w:t>6</w:t>
      </w:r>
      <w:r w:rsidRPr="0058660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8660B">
        <w:rPr>
          <w:rFonts w:ascii="TH SarabunIT๙" w:hAnsi="TH SarabunIT๙" w:cs="TH SarabunIT๙"/>
          <w:sz w:val="32"/>
          <w:szCs w:val="32"/>
        </w:rPr>
        <w:t xml:space="preserve"> </w:t>
      </w:r>
      <w:r w:rsidRPr="0058660B">
        <w:rPr>
          <w:rFonts w:ascii="TH SarabunIT๙" w:hAnsi="TH SarabunIT๙" w:cs="TH SarabunIT๙" w:hint="cs"/>
          <w:sz w:val="32"/>
          <w:szCs w:val="32"/>
          <w:cs/>
        </w:rPr>
        <w:t xml:space="preserve">แผน </w:t>
      </w:r>
      <w:r w:rsidR="00DD682E" w:rsidRPr="0058660B">
        <w:rPr>
          <w:rFonts w:ascii="TH SarabunIT๙" w:hAnsi="TH SarabunIT๙" w:cs="TH SarabunIT๙"/>
          <w:sz w:val="32"/>
          <w:szCs w:val="32"/>
        </w:rPr>
        <w:t xml:space="preserve"> </w:t>
      </w:r>
      <w:r w:rsidR="00DD682E" w:rsidRPr="0058660B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DD682E">
        <w:rPr>
          <w:rFonts w:ascii="TH SarabunIT๙" w:hAnsi="TH SarabunIT๙" w:cs="TH SarabunIT๙" w:hint="cs"/>
          <w:sz w:val="32"/>
          <w:szCs w:val="32"/>
          <w:cs/>
        </w:rPr>
        <w:t>บนเว็บไซต์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สำนักงานสาธารสุขอำเภอพนัสนิคม</w:t>
      </w:r>
      <w:r w:rsidR="00B34E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C1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445AA">
        <w:rPr>
          <w:rFonts w:ascii="TH SarabunIT๙" w:hAnsi="TH SarabunIT๙" w:cs="TH SarabunIT๙" w:hint="cs"/>
          <w:sz w:val="32"/>
          <w:szCs w:val="32"/>
          <w:cs/>
        </w:rPr>
        <w:t>รายละเอียดที่แนบมาพร้อมบันทึกนี้</w:t>
      </w:r>
    </w:p>
    <w:p w14:paraId="3E73467E" w14:textId="5E47A60C" w:rsidR="00092928" w:rsidRDefault="00092928" w:rsidP="00D22830">
      <w:pPr>
        <w:pStyle w:val="a3"/>
        <w:spacing w:before="120" w:after="24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A0A81">
        <w:rPr>
          <w:rFonts w:ascii="TH SarabunIT๙" w:hAnsi="TH SarabunIT๙" w:cs="TH SarabunIT๙"/>
          <w:cs/>
        </w:rPr>
        <w:t>จึงเรียนมาเพื่อโปรดพิจารณา</w:t>
      </w:r>
      <w:r w:rsidR="003A16F8">
        <w:rPr>
          <w:rFonts w:ascii="TH SarabunIT๙" w:hAnsi="TH SarabunIT๙" w:cs="TH SarabunIT๙" w:hint="cs"/>
          <w:cs/>
        </w:rPr>
        <w:t>และดำเนินการต่อไป</w:t>
      </w:r>
    </w:p>
    <w:p w14:paraId="7DBA140A" w14:textId="77777777" w:rsidR="00D22830" w:rsidRPr="00DA0A81" w:rsidRDefault="00D22830" w:rsidP="00D22830">
      <w:pPr>
        <w:pStyle w:val="a3"/>
        <w:spacing w:before="120" w:after="240" w:line="276" w:lineRule="auto"/>
        <w:rPr>
          <w:rFonts w:ascii="TH SarabunIT๙" w:hAnsi="TH SarabunIT๙" w:cs="TH SarabunIT๙" w:hint="cs"/>
        </w:rPr>
      </w:pPr>
    </w:p>
    <w:p w14:paraId="67642112" w14:textId="051ACDA9" w:rsidR="00334515" w:rsidRPr="00DA0A81" w:rsidRDefault="00334515" w:rsidP="003F4C1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3F4C1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</w:t>
      </w:r>
      <w:r w:rsidRPr="00DA0A81">
        <w:rPr>
          <w:rFonts w:ascii="TH SarabunIT๙" w:hAnsi="TH SarabunIT๙" w:cs="TH SarabunIT๙"/>
          <w:sz w:val="32"/>
          <w:szCs w:val="32"/>
          <w:cs/>
        </w:rPr>
        <w:t>)</w:t>
      </w:r>
    </w:p>
    <w:p w14:paraId="07558C74" w14:textId="1F991EDC" w:rsidR="00334515" w:rsidRDefault="00334515" w:rsidP="003F4C1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0A81">
        <w:rPr>
          <w:rFonts w:ascii="TH SarabunIT๙" w:hAnsi="TH SarabunIT๙" w:cs="TH SarabunIT๙"/>
          <w:sz w:val="32"/>
          <w:szCs w:val="32"/>
          <w:cs/>
        </w:rPr>
        <w:tab/>
      </w:r>
      <w:r w:rsidR="00C90696">
        <w:rPr>
          <w:rFonts w:ascii="TH SarabunIT๙" w:hAnsi="TH SarabunIT๙" w:cs="TH SarabunIT๙"/>
          <w:sz w:val="32"/>
          <w:szCs w:val="32"/>
          <w:cs/>
        </w:rPr>
        <w:tab/>
      </w:r>
      <w:r w:rsidR="00C9069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</w:t>
      </w:r>
      <w:r w:rsidR="00C90696">
        <w:rPr>
          <w:rFonts w:ascii="TH SarabunIT๙" w:hAnsi="TH SarabunIT๙" w:cs="TH SarabunIT๙" w:hint="cs"/>
          <w:sz w:val="32"/>
          <w:szCs w:val="32"/>
          <w:cs/>
        </w:rPr>
        <w:t>ผู้อำนายการโรงพยาบาลส่งเสริมสุขภาพตำบล..............</w:t>
      </w:r>
    </w:p>
    <w:p w14:paraId="11DF2DCC" w14:textId="77777777" w:rsidR="00D22830" w:rsidRDefault="00D22830" w:rsidP="00D22830">
      <w:pPr>
        <w:jc w:val="center"/>
        <w:rPr>
          <w:rFonts w:hint="cs"/>
        </w:rPr>
      </w:pPr>
    </w:p>
    <w:p w14:paraId="39EC9F1C" w14:textId="77777777" w:rsidR="00D22830" w:rsidRDefault="00D22830" w:rsidP="00D22830">
      <w:pPr>
        <w:jc w:val="center"/>
        <w:rPr>
          <w:rFonts w:ascii="TH SarabunIT๙" w:hAnsi="TH SarabunIT๙" w:cs="TH SarabunIT๙"/>
          <w:sz w:val="32"/>
          <w:szCs w:val="32"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14:paraId="45A0D142" w14:textId="77777777" w:rsidR="00D22830" w:rsidRPr="00D84905" w:rsidRDefault="00D22830" w:rsidP="00D2283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588B3E2" w14:textId="77777777" w:rsidR="00D22830" w:rsidRPr="00D84905" w:rsidRDefault="00D22830" w:rsidP="00D2283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69B5F3" w14:textId="77777777" w:rsidR="00D22830" w:rsidRPr="00D84905" w:rsidRDefault="00D22830" w:rsidP="00D22830">
      <w:pPr>
        <w:jc w:val="center"/>
        <w:rPr>
          <w:rFonts w:ascii="TH SarabunIT๙" w:hAnsi="TH SarabunIT๙" w:cs="TH SarabunIT๙"/>
          <w:sz w:val="32"/>
          <w:szCs w:val="32"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(นายสมศักดิ์  กีรติ</w:t>
      </w:r>
      <w:proofErr w:type="spellStart"/>
      <w:r w:rsidRPr="00D84905">
        <w:rPr>
          <w:rFonts w:ascii="TH SarabunIT๙" w:hAnsi="TH SarabunIT๙" w:cs="TH SarabunIT๙"/>
          <w:sz w:val="32"/>
          <w:szCs w:val="32"/>
          <w:cs/>
        </w:rPr>
        <w:t>หัตถ</w:t>
      </w:r>
      <w:proofErr w:type="spellEnd"/>
      <w:r w:rsidRPr="00D84905">
        <w:rPr>
          <w:rFonts w:ascii="TH SarabunIT๙" w:hAnsi="TH SarabunIT๙" w:cs="TH SarabunIT๙"/>
          <w:sz w:val="32"/>
          <w:szCs w:val="32"/>
          <w:cs/>
        </w:rPr>
        <w:t>ยากร)</w:t>
      </w:r>
    </w:p>
    <w:p w14:paraId="11F7B029" w14:textId="2ADDDDF4" w:rsidR="00AB20F5" w:rsidRDefault="00D22830" w:rsidP="0095723C">
      <w:pPr>
        <w:jc w:val="center"/>
        <w:rPr>
          <w:rFonts w:ascii="TH SarabunIT๙" w:hAnsi="TH SarabunIT๙" w:cs="TH SarabunIT๙"/>
          <w:sz w:val="32"/>
          <w:szCs w:val="32"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สาธารณสุขอำเภอพนัสนิคม</w:t>
      </w:r>
    </w:p>
    <w:p w14:paraId="6D1701D4" w14:textId="77777777" w:rsidR="00C14195" w:rsidRPr="00493253" w:rsidRDefault="00C14195" w:rsidP="00C1419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6F7B7E0E" wp14:editId="6F9FE32F">
            <wp:simplePos x="0" y="0"/>
            <wp:positionH relativeFrom="column">
              <wp:posOffset>-66675</wp:posOffset>
            </wp:positionH>
            <wp:positionV relativeFrom="paragraph">
              <wp:posOffset>-351155</wp:posOffset>
            </wp:positionV>
            <wp:extent cx="723900" cy="781050"/>
            <wp:effectExtent l="0" t="0" r="0" b="0"/>
            <wp:wrapNone/>
            <wp:docPr id="6" name="Picture 1" descr="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A81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26AE10C3" w14:textId="77777777" w:rsidR="00C14195" w:rsidRPr="00DA0A81" w:rsidRDefault="00C14195" w:rsidP="00C1419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A0A81">
        <w:rPr>
          <w:rFonts w:ascii="TH SarabunIT๙" w:hAnsi="TH SarabunIT๙" w:cs="TH SarabunIT๙"/>
          <w:sz w:val="32"/>
          <w:szCs w:val="32"/>
        </w:rPr>
        <w:t xml:space="preserve">  </w:t>
      </w:r>
      <w:r w:rsidRPr="00DA0A8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โรงพยาบาลส่งเสริมสุขภาพตำบล...................</w:t>
      </w:r>
      <w:r w:rsidRPr="00DA0A81">
        <w:rPr>
          <w:rFonts w:ascii="TH SarabunIT๙" w:hAnsi="TH SarabunIT๙" w:cs="TH SarabunIT๙"/>
          <w:sz w:val="32"/>
          <w:szCs w:val="32"/>
          <w:cs/>
        </w:rPr>
        <w:t xml:space="preserve">อำเภอพนัสนิคม  จังหวัดชลบุรี </w:t>
      </w:r>
    </w:p>
    <w:p w14:paraId="7EC5CE4B" w14:textId="77777777" w:rsidR="00C14195" w:rsidRPr="00DA0A81" w:rsidRDefault="00C14195" w:rsidP="00C1419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A0A81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DA0A81">
        <w:rPr>
          <w:rFonts w:ascii="TH SarabunIT๙" w:hAnsi="TH SarabunIT๙" w:cs="TH SarabunIT๙"/>
          <w:sz w:val="32"/>
          <w:szCs w:val="32"/>
          <w:cs/>
        </w:rPr>
        <w:t>ชบ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0632……</w:t>
      </w:r>
      <w:r>
        <w:rPr>
          <w:rFonts w:ascii="TH SarabunIT๙" w:hAnsi="TH SarabunIT๙" w:cs="TH SarabunIT๙" w:hint="cs"/>
          <w:sz w:val="32"/>
          <w:szCs w:val="32"/>
          <w:cs/>
        </w:rPr>
        <w:t>/...................</w:t>
      </w:r>
      <w:r w:rsidRPr="00DA0A81">
        <w:rPr>
          <w:rFonts w:ascii="TH SarabunIT๙" w:hAnsi="TH SarabunIT๙" w:cs="TH SarabunIT๙"/>
          <w:sz w:val="32"/>
          <w:szCs w:val="32"/>
        </w:rPr>
        <w:tab/>
      </w:r>
      <w:r w:rsidRPr="00DA0A81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20E7F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05882210" w14:textId="77777777" w:rsidR="00C14195" w:rsidRPr="00DA0A81" w:rsidRDefault="00C14195" w:rsidP="00C14195">
      <w:pPr>
        <w:tabs>
          <w:tab w:val="left" w:pos="3119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A0A8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DA0A81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ประกาศเผยแพร่แผนการจัดซื้อจัดจ้าง ประจำปีงบประมาณ 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28F7B61" w14:textId="77777777" w:rsidR="00C14195" w:rsidRDefault="00C14195" w:rsidP="00C1419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A0A81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สาธารณสุขอำเภอพนัสนิคม</w:t>
      </w:r>
    </w:p>
    <w:p w14:paraId="657D2196" w14:textId="77777777" w:rsidR="00C14195" w:rsidRDefault="00C14195" w:rsidP="00C14195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</w:t>
      </w:r>
      <w:r>
        <w:rPr>
          <w:rFonts w:ascii="TH SarabunIT๙" w:hAnsi="TH SarabunIT๙" w:cs="TH SarabunIT๙"/>
          <w:sz w:val="32"/>
          <w:szCs w:val="32"/>
        </w:rPr>
        <w:t xml:space="preserve">2560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 </w:t>
      </w:r>
      <w:r>
        <w:rPr>
          <w:rFonts w:ascii="TH SarabunIT๙" w:hAnsi="TH SarabunIT๙" w:cs="TH SarabunIT๙"/>
          <w:sz w:val="32"/>
          <w:szCs w:val="32"/>
        </w:rPr>
        <w:t xml:space="preserve">11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ให้หน่วยงานของรัฐประกาศเผยแพร่แผนการจัดซื้อจัดจ้างประจำปี  </w:t>
      </w:r>
      <w:r>
        <w:rPr>
          <w:rFonts w:ascii="TH SarabunIT๙" w:hAnsi="TH SarabunIT๙" w:cs="TH SarabunIT๙"/>
          <w:sz w:val="32"/>
          <w:szCs w:val="32"/>
        </w:rPr>
        <w:t xml:space="preserve">2563 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บบเครือข่ายสารสนเทศกรมบัญชีกลางและของหน่วยงานของภาครัฐตามวิธีการที่กรมบัญชีกลางกำหนดและให้ปิดประกาศโดยเปิดเผย ณ  สถานที่ประกาศของหน่วยงานของภาครัฐ  นั้น</w:t>
      </w:r>
    </w:p>
    <w:p w14:paraId="0C7E602C" w14:textId="1129849A" w:rsidR="00C14195" w:rsidRDefault="00C14195" w:rsidP="00C14195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โรงพยาบาลส่งเสริมสุขภาพตำบล..................  ได้จัดทำแผนปฏิบัติการจัดซื้อจัดจ้าง  ประจำปีงบประมาณ  </w:t>
      </w:r>
      <w:r>
        <w:rPr>
          <w:rFonts w:ascii="TH SarabunIT๙" w:hAnsi="TH SarabunIT๙" w:cs="TH SarabunIT๙"/>
          <w:sz w:val="32"/>
          <w:szCs w:val="32"/>
        </w:rPr>
        <w:t xml:space="preserve">2563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73C21F1" w14:textId="51AB8270" w:rsidR="00C14195" w:rsidRPr="00F5773F" w:rsidRDefault="00C14195" w:rsidP="00C1419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7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7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14:paraId="74AA025D" w14:textId="77777777" w:rsidR="00B821AF" w:rsidRDefault="00C14195" w:rsidP="00C1419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proofErr w:type="gramEnd"/>
    </w:p>
    <w:p w14:paraId="56444268" w14:textId="117AD5AA" w:rsidR="00C14195" w:rsidRDefault="00C14195" w:rsidP="00C1419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  </w:t>
      </w:r>
      <w:r w:rsidR="00B821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proofErr w:type="gramEnd"/>
    </w:p>
    <w:p w14:paraId="3573A821" w14:textId="63E0C253" w:rsidR="00C14195" w:rsidRPr="00F5773F" w:rsidRDefault="00C14195" w:rsidP="00C1419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105D327" w14:textId="70753537" w:rsidR="00C14195" w:rsidRDefault="00C14195" w:rsidP="00C1419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โดยรับการจัดสรรงบประมาณจาก............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.........................................โครงการ.............................................................................................เป็นเงินจำนวน.........................บาท (...............................................................)  จึงขอประกาศเผยแพร่แผนการจัดซื้อจัดจ้าง  ประจำปีงบประมาณ 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</w:t>
      </w:r>
      <w:r w:rsidRPr="0058660B">
        <w:rPr>
          <w:rFonts w:ascii="TH SarabunIT๙" w:hAnsi="TH SarabunIT๙" w:cs="TH SarabunIT๙" w:hint="cs"/>
          <w:sz w:val="32"/>
          <w:szCs w:val="32"/>
          <w:cs/>
        </w:rPr>
        <w:t xml:space="preserve">แผน </w:t>
      </w:r>
      <w:r w:rsidRPr="0058660B">
        <w:rPr>
          <w:rFonts w:ascii="TH SarabunIT๙" w:hAnsi="TH SarabunIT๙" w:cs="TH SarabunIT๙"/>
          <w:sz w:val="32"/>
          <w:szCs w:val="32"/>
        </w:rPr>
        <w:t xml:space="preserve"> </w:t>
      </w:r>
      <w:r w:rsidRPr="0058660B"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sz w:val="32"/>
          <w:szCs w:val="32"/>
          <w:cs/>
        </w:rPr>
        <w:t>บนเว็บไซต์สำนักงานสาธารสุขอำเภอพนัสนิคม  ตามรายละเอียดที่แนบมาพร้อมบันทึกนี้</w:t>
      </w:r>
    </w:p>
    <w:p w14:paraId="47825EDA" w14:textId="77777777" w:rsidR="00C14195" w:rsidRDefault="00C14195" w:rsidP="00C14195">
      <w:pPr>
        <w:pStyle w:val="a3"/>
        <w:spacing w:before="120" w:after="24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A0A81">
        <w:rPr>
          <w:rFonts w:ascii="TH SarabunIT๙" w:hAnsi="TH SarabunIT๙" w:cs="TH SarabunIT๙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cs/>
        </w:rPr>
        <w:t>และดำเนินการต่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อไป</w:t>
      </w:r>
    </w:p>
    <w:p w14:paraId="6F7DA94F" w14:textId="77777777" w:rsidR="00C14195" w:rsidRPr="00DA0A81" w:rsidRDefault="00C14195" w:rsidP="00C14195">
      <w:pPr>
        <w:pStyle w:val="a3"/>
        <w:spacing w:before="120" w:after="240" w:line="276" w:lineRule="auto"/>
        <w:rPr>
          <w:rFonts w:ascii="TH SarabunIT๙" w:hAnsi="TH SarabunIT๙" w:cs="TH SarabunIT๙" w:hint="cs"/>
        </w:rPr>
      </w:pPr>
    </w:p>
    <w:p w14:paraId="42D52CEB" w14:textId="77777777" w:rsidR="00C14195" w:rsidRPr="00DA0A81" w:rsidRDefault="00C14195" w:rsidP="00C1419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</w:t>
      </w:r>
      <w:r w:rsidRPr="00DA0A81">
        <w:rPr>
          <w:rFonts w:ascii="TH SarabunIT๙" w:hAnsi="TH SarabunIT๙" w:cs="TH SarabunIT๙"/>
          <w:sz w:val="32"/>
          <w:szCs w:val="32"/>
          <w:cs/>
        </w:rPr>
        <w:t>)</w:t>
      </w:r>
    </w:p>
    <w:p w14:paraId="0728F889" w14:textId="77777777" w:rsidR="00C14195" w:rsidRDefault="00C14195" w:rsidP="00C1419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0A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ผู้อำนายการโรงพยาบาลส่งเสริมสุขภาพตำบล..............</w:t>
      </w:r>
    </w:p>
    <w:p w14:paraId="49D345FC" w14:textId="77777777" w:rsidR="00C14195" w:rsidRDefault="00C14195" w:rsidP="00C14195">
      <w:pPr>
        <w:jc w:val="center"/>
        <w:rPr>
          <w:rFonts w:hint="cs"/>
        </w:rPr>
      </w:pPr>
    </w:p>
    <w:p w14:paraId="4930A073" w14:textId="77777777" w:rsidR="00C14195" w:rsidRDefault="00C14195" w:rsidP="00C14195">
      <w:pPr>
        <w:jc w:val="center"/>
        <w:rPr>
          <w:rFonts w:ascii="TH SarabunIT๙" w:hAnsi="TH SarabunIT๙" w:cs="TH SarabunIT๙"/>
          <w:sz w:val="32"/>
          <w:szCs w:val="32"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14:paraId="698835B0" w14:textId="77777777" w:rsidR="00C14195" w:rsidRPr="00D84905" w:rsidRDefault="00C14195" w:rsidP="00C14195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9809FF1" w14:textId="77777777" w:rsidR="00C14195" w:rsidRPr="00D84905" w:rsidRDefault="00C14195" w:rsidP="00C1419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84B5D2" w14:textId="77777777" w:rsidR="00C14195" w:rsidRPr="00D84905" w:rsidRDefault="00C14195" w:rsidP="00C14195">
      <w:pPr>
        <w:jc w:val="center"/>
        <w:rPr>
          <w:rFonts w:ascii="TH SarabunIT๙" w:hAnsi="TH SarabunIT๙" w:cs="TH SarabunIT๙"/>
          <w:sz w:val="32"/>
          <w:szCs w:val="32"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(นายสมศักดิ์  กีรติ</w:t>
      </w:r>
      <w:proofErr w:type="spellStart"/>
      <w:r w:rsidRPr="00D84905">
        <w:rPr>
          <w:rFonts w:ascii="TH SarabunIT๙" w:hAnsi="TH SarabunIT๙" w:cs="TH SarabunIT๙"/>
          <w:sz w:val="32"/>
          <w:szCs w:val="32"/>
          <w:cs/>
        </w:rPr>
        <w:t>หัตถ</w:t>
      </w:r>
      <w:proofErr w:type="spellEnd"/>
      <w:r w:rsidRPr="00D84905">
        <w:rPr>
          <w:rFonts w:ascii="TH SarabunIT๙" w:hAnsi="TH SarabunIT๙" w:cs="TH SarabunIT๙"/>
          <w:sz w:val="32"/>
          <w:szCs w:val="32"/>
          <w:cs/>
        </w:rPr>
        <w:t>ยากร)</w:t>
      </w:r>
    </w:p>
    <w:p w14:paraId="3B182173" w14:textId="695C82F5" w:rsidR="00C14195" w:rsidRPr="00AB20F5" w:rsidRDefault="00C14195" w:rsidP="00C14195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สาธารณสุขอำเภอพนัสนิคม</w:t>
      </w:r>
    </w:p>
    <w:sectPr w:rsidR="00C14195" w:rsidRPr="00AB20F5" w:rsidSect="00D22830"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E1823"/>
    <w:multiLevelType w:val="hybridMultilevel"/>
    <w:tmpl w:val="17160D2A"/>
    <w:lvl w:ilvl="0" w:tplc="D654D8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9277A6E"/>
    <w:multiLevelType w:val="hybridMultilevel"/>
    <w:tmpl w:val="17A09412"/>
    <w:lvl w:ilvl="0" w:tplc="9A4A8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8"/>
    <w:rsid w:val="000827A3"/>
    <w:rsid w:val="00092928"/>
    <w:rsid w:val="00093586"/>
    <w:rsid w:val="000952D3"/>
    <w:rsid w:val="000D3658"/>
    <w:rsid w:val="00141C4D"/>
    <w:rsid w:val="0017650B"/>
    <w:rsid w:val="0019554F"/>
    <w:rsid w:val="001D782B"/>
    <w:rsid w:val="001E36C7"/>
    <w:rsid w:val="001F2A8F"/>
    <w:rsid w:val="00205652"/>
    <w:rsid w:val="00246008"/>
    <w:rsid w:val="00283B85"/>
    <w:rsid w:val="0028419B"/>
    <w:rsid w:val="002C1D08"/>
    <w:rsid w:val="00334515"/>
    <w:rsid w:val="00351CB0"/>
    <w:rsid w:val="0039755E"/>
    <w:rsid w:val="003A16F8"/>
    <w:rsid w:val="003B7EDD"/>
    <w:rsid w:val="003F4C11"/>
    <w:rsid w:val="003F5D9F"/>
    <w:rsid w:val="0043220A"/>
    <w:rsid w:val="004445AA"/>
    <w:rsid w:val="00444E12"/>
    <w:rsid w:val="00490DD5"/>
    <w:rsid w:val="00495510"/>
    <w:rsid w:val="004E3E59"/>
    <w:rsid w:val="004F2002"/>
    <w:rsid w:val="00552682"/>
    <w:rsid w:val="0056540A"/>
    <w:rsid w:val="00582B47"/>
    <w:rsid w:val="0058660B"/>
    <w:rsid w:val="005A2C02"/>
    <w:rsid w:val="005B45CD"/>
    <w:rsid w:val="005E5B91"/>
    <w:rsid w:val="005F4E82"/>
    <w:rsid w:val="006342FD"/>
    <w:rsid w:val="006474D8"/>
    <w:rsid w:val="00764C21"/>
    <w:rsid w:val="00767BE6"/>
    <w:rsid w:val="007F7ACD"/>
    <w:rsid w:val="008A3E7D"/>
    <w:rsid w:val="008A49F4"/>
    <w:rsid w:val="008D25E9"/>
    <w:rsid w:val="009133A9"/>
    <w:rsid w:val="00920E7F"/>
    <w:rsid w:val="00947BA7"/>
    <w:rsid w:val="0095723C"/>
    <w:rsid w:val="009D3645"/>
    <w:rsid w:val="009D7FC8"/>
    <w:rsid w:val="00A81B61"/>
    <w:rsid w:val="00AB20F5"/>
    <w:rsid w:val="00AE35B2"/>
    <w:rsid w:val="00B34E44"/>
    <w:rsid w:val="00B64120"/>
    <w:rsid w:val="00B80250"/>
    <w:rsid w:val="00B821AF"/>
    <w:rsid w:val="00C14195"/>
    <w:rsid w:val="00C75623"/>
    <w:rsid w:val="00C90696"/>
    <w:rsid w:val="00CC735B"/>
    <w:rsid w:val="00CD16D1"/>
    <w:rsid w:val="00D22830"/>
    <w:rsid w:val="00D654A9"/>
    <w:rsid w:val="00D86594"/>
    <w:rsid w:val="00D915D9"/>
    <w:rsid w:val="00DC1766"/>
    <w:rsid w:val="00DD4772"/>
    <w:rsid w:val="00DD682E"/>
    <w:rsid w:val="00DE0B7B"/>
    <w:rsid w:val="00E2501C"/>
    <w:rsid w:val="00EB1F9F"/>
    <w:rsid w:val="00EB28B6"/>
    <w:rsid w:val="00EC1BDE"/>
    <w:rsid w:val="00F44B8F"/>
    <w:rsid w:val="00F5773F"/>
    <w:rsid w:val="00F91CE4"/>
    <w:rsid w:val="00F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4C94"/>
  <w15:chartTrackingRefBased/>
  <w15:docId w15:val="{91A05F29-3D07-4161-8D53-7707E17E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2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092928"/>
    <w:pPr>
      <w:keepNext/>
      <w:outlineLvl w:val="6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092928"/>
    <w:rPr>
      <w:rFonts w:ascii="Times New Roman" w:eastAsia="Times New Roman" w:hAnsi="Times New Roman" w:cs="Angsana New"/>
      <w:sz w:val="32"/>
      <w:szCs w:val="32"/>
    </w:rPr>
  </w:style>
  <w:style w:type="paragraph" w:styleId="a3">
    <w:name w:val="Body Text"/>
    <w:basedOn w:val="a"/>
    <w:link w:val="a4"/>
    <w:rsid w:val="00092928"/>
    <w:pPr>
      <w:spacing w:before="240"/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92928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D782B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782B"/>
    <w:rPr>
      <w:rFonts w:ascii="Segoe UI" w:eastAsia="Cordia New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F5773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This-Pc</cp:lastModifiedBy>
  <cp:revision>10</cp:revision>
  <cp:lastPrinted>2019-09-24T02:06:00Z</cp:lastPrinted>
  <dcterms:created xsi:type="dcterms:W3CDTF">2019-09-24T01:53:00Z</dcterms:created>
  <dcterms:modified xsi:type="dcterms:W3CDTF">2019-09-29T13:57:00Z</dcterms:modified>
</cp:coreProperties>
</file>